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25" w:rsidRDefault="00215825" w:rsidP="0021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НАЧАЛ ГОВОРИТЬ НЕПРАВДУ.</w:t>
      </w:r>
    </w:p>
    <w:p w:rsidR="00F876F9" w:rsidRDefault="00254D7E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из нас вскипает гневом, когда уличает ребёнка во лжи. Это сильно ранит нас, хочется немедленно наказать ребёнка, хотя все мы в детстве тоже врали, да и в</w:t>
      </w:r>
      <w:r w:rsidR="00372E22" w:rsidRPr="00372E22">
        <w:rPr>
          <w:rFonts w:ascii="Times New Roman" w:hAnsi="Times New Roman" w:cs="Times New Roman"/>
          <w:sz w:val="28"/>
          <w:szCs w:val="28"/>
        </w:rPr>
        <w:t>зрослые люди далеко не всегда говорят правду.</w:t>
      </w:r>
      <w:r w:rsidR="00372E22">
        <w:rPr>
          <w:rFonts w:ascii="Times New Roman" w:hAnsi="Times New Roman" w:cs="Times New Roman"/>
          <w:sz w:val="28"/>
          <w:szCs w:val="28"/>
        </w:rPr>
        <w:t xml:space="preserve"> Вежливая ложь, тактичная неправда, умолчание и недоговорённость, ложь во спасение хорошо </w:t>
      </w:r>
      <w:proofErr w:type="gramStart"/>
      <w:r w:rsidR="00372E22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="00372E22">
        <w:rPr>
          <w:rFonts w:ascii="Times New Roman" w:hAnsi="Times New Roman" w:cs="Times New Roman"/>
          <w:sz w:val="28"/>
          <w:szCs w:val="28"/>
        </w:rPr>
        <w:t xml:space="preserve"> многим по личному опыту. </w:t>
      </w:r>
    </w:p>
    <w:p w:rsidR="00372E22" w:rsidRDefault="00372E22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наоборот – кто всегда говорит правду даже неприятную, даже называют людьми невоспитанными, невежливыми.</w:t>
      </w:r>
    </w:p>
    <w:p w:rsidR="00254D7E" w:rsidRDefault="00254D7E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природой определено, что дети рано или поздно начинают лгать, и не нужно считать это каким-то необыкновенным или аномальным явлением.</w:t>
      </w:r>
    </w:p>
    <w:p w:rsidR="00254D7E" w:rsidRDefault="00254D7E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быть готовым</w:t>
      </w:r>
      <w:r w:rsidR="00302160">
        <w:rPr>
          <w:rFonts w:ascii="Times New Roman" w:hAnsi="Times New Roman" w:cs="Times New Roman"/>
          <w:sz w:val="28"/>
          <w:szCs w:val="28"/>
        </w:rPr>
        <w:t>и к тому</w:t>
      </w:r>
      <w:r>
        <w:rPr>
          <w:rFonts w:ascii="Times New Roman" w:hAnsi="Times New Roman" w:cs="Times New Roman"/>
          <w:sz w:val="28"/>
          <w:szCs w:val="28"/>
        </w:rPr>
        <w:t>, что рано или поздно это случится</w:t>
      </w:r>
      <w:r w:rsidR="00302160">
        <w:rPr>
          <w:rFonts w:ascii="Times New Roman" w:hAnsi="Times New Roman" w:cs="Times New Roman"/>
          <w:sz w:val="28"/>
          <w:szCs w:val="28"/>
        </w:rPr>
        <w:t>, поэтому следует разобраться, когда и почему ребёнок лжёт и как правильнее поступать в таких случаях.</w:t>
      </w:r>
    </w:p>
    <w:p w:rsidR="00E90CCA" w:rsidRDefault="00E90CCA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 до 4 лет дети не нуждаются во лжи. И только после 4 ребёнок начинает задавать себе вопросы: за что и почему его сегодня наказали, и можно ли было этого избежать? За что похвалили и как это повторить? Ребёнок задумывается, ищет действенные  способы, делает выводы и…вдруг нашёл один, и этот выход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враньё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121CF">
        <w:rPr>
          <w:rFonts w:ascii="Times New Roman" w:hAnsi="Times New Roman" w:cs="Times New Roman"/>
          <w:sz w:val="28"/>
          <w:szCs w:val="28"/>
        </w:rPr>
        <w:t xml:space="preserve"> От вас зависит, чтобы период лжи был минимальным, чтобы ребёнок не стал врать постоянно и по каждому поводу.</w:t>
      </w:r>
    </w:p>
    <w:p w:rsidR="002121CF" w:rsidRDefault="002121CF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начинает обманывать не потому, что он плохой. Он просто несознательный, сознательность приходит позже, после 6 лет.</w:t>
      </w:r>
    </w:p>
    <w:p w:rsidR="00302160" w:rsidRDefault="002121CF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ему ничего не стоит спутать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было понарошку, что всерьёз. Фантазии его реальны. Обычно в вымыслах ребёнок сам герой своих рассказов, и это ему очень нравится и воодушевляет. Малыш сам невольно верит в то, что говорит.</w:t>
      </w:r>
    </w:p>
    <w:p w:rsidR="00302160" w:rsidRDefault="00302160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ложь, которую трудно отличить от фантазии. </w:t>
      </w:r>
    </w:p>
    <w:p w:rsidR="00302160" w:rsidRDefault="00302160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="00530C63">
        <w:rPr>
          <w:rFonts w:ascii="Times New Roman" w:hAnsi="Times New Roman" w:cs="Times New Roman"/>
          <w:sz w:val="28"/>
          <w:szCs w:val="28"/>
        </w:rPr>
        <w:t xml:space="preserve"> рассказывает, что</w:t>
      </w:r>
      <w:r>
        <w:rPr>
          <w:rFonts w:ascii="Times New Roman" w:hAnsi="Times New Roman" w:cs="Times New Roman"/>
          <w:sz w:val="28"/>
          <w:szCs w:val="28"/>
        </w:rPr>
        <w:t xml:space="preserve"> гуляла во дворе и встретила маленькую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="00530C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с ней весь вечер играла.</w:t>
      </w:r>
    </w:p>
    <w:p w:rsidR="00302160" w:rsidRDefault="00302160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r w:rsidR="00530C63">
        <w:rPr>
          <w:rFonts w:ascii="Times New Roman" w:hAnsi="Times New Roman" w:cs="Times New Roman"/>
          <w:sz w:val="28"/>
          <w:szCs w:val="28"/>
        </w:rPr>
        <w:t xml:space="preserve">, которого воспитывает бабушка, </w:t>
      </w:r>
      <w:r>
        <w:rPr>
          <w:rFonts w:ascii="Times New Roman" w:hAnsi="Times New Roman" w:cs="Times New Roman"/>
          <w:sz w:val="28"/>
          <w:szCs w:val="28"/>
        </w:rPr>
        <w:t>рассказывает</w:t>
      </w:r>
      <w:r w:rsidR="001C0044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BF2959">
        <w:rPr>
          <w:rFonts w:ascii="Times New Roman" w:hAnsi="Times New Roman" w:cs="Times New Roman"/>
          <w:sz w:val="28"/>
          <w:szCs w:val="28"/>
        </w:rPr>
        <w:t>гулял в выходные с родителями в парке, катался на каруселях.</w:t>
      </w:r>
    </w:p>
    <w:p w:rsidR="00BF2959" w:rsidRDefault="002121CF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Фантазии ребёнка – не просто вымысел нереального. В них закодировано то, чего не хватает малышу реально. И ложь-выдумка – это намёк и просьба, чтобы вы поняли и догадались, чтобы превратили нереальное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реальное.</w:t>
      </w:r>
    </w:p>
    <w:p w:rsidR="00BF2959" w:rsidRDefault="00BF2959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вид неправды выглядит так:</w:t>
      </w:r>
    </w:p>
    <w:p w:rsidR="00BF2959" w:rsidRDefault="00BF2959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уверяет, что младший брат его ударил кулаком, а он только дал сдачи. На самом деле, младший случайно толкнул его, проходя мимо.</w:t>
      </w:r>
    </w:p>
    <w:p w:rsidR="001C0044" w:rsidRDefault="001C0044" w:rsidP="001C004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2959" w:rsidRDefault="00530C63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</w:t>
      </w:r>
      <w:r w:rsidR="00BF2959">
        <w:rPr>
          <w:rFonts w:ascii="Times New Roman" w:hAnsi="Times New Roman" w:cs="Times New Roman"/>
          <w:sz w:val="28"/>
          <w:szCs w:val="28"/>
        </w:rPr>
        <w:t>основные причины, почему дети лгут:</w:t>
      </w:r>
    </w:p>
    <w:p w:rsidR="00BF2959" w:rsidRDefault="00BF2959" w:rsidP="001C004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A5">
        <w:rPr>
          <w:rFonts w:ascii="Times New Roman" w:hAnsi="Times New Roman" w:cs="Times New Roman"/>
          <w:sz w:val="28"/>
          <w:szCs w:val="28"/>
          <w:u w:val="single"/>
        </w:rPr>
        <w:t>Чтобы добиться вашей похвалы или проявления любви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2113">
        <w:rPr>
          <w:rFonts w:ascii="Times New Roman" w:hAnsi="Times New Roman" w:cs="Times New Roman"/>
          <w:sz w:val="28"/>
          <w:szCs w:val="28"/>
        </w:rPr>
        <w:t xml:space="preserve"> «А я сегодня на занятии лучше всех отвечал! Никто не смог ответить, а я знал!»</w:t>
      </w:r>
      <w:r w:rsidR="00215825">
        <w:rPr>
          <w:rFonts w:ascii="Times New Roman" w:hAnsi="Times New Roman" w:cs="Times New Roman"/>
          <w:sz w:val="28"/>
          <w:szCs w:val="28"/>
        </w:rPr>
        <w:t xml:space="preserve"> И если вы похвалите его, малыш ликует! Солгав, он создал сам себе высокий рейтинг! Так часто поступают дети с заниженной самооценкой, что  как-то выделиться среди остальных.</w:t>
      </w:r>
    </w:p>
    <w:p w:rsidR="00BF2959" w:rsidRDefault="00BF2959" w:rsidP="001C004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A5">
        <w:rPr>
          <w:rFonts w:ascii="Times New Roman" w:hAnsi="Times New Roman" w:cs="Times New Roman"/>
          <w:sz w:val="28"/>
          <w:szCs w:val="28"/>
          <w:u w:val="single"/>
        </w:rPr>
        <w:t>Чтобы скрыть свою вину</w:t>
      </w:r>
      <w:r w:rsidR="00712113">
        <w:rPr>
          <w:rFonts w:ascii="Times New Roman" w:hAnsi="Times New Roman" w:cs="Times New Roman"/>
          <w:sz w:val="28"/>
          <w:szCs w:val="28"/>
        </w:rPr>
        <w:t xml:space="preserve">: </w:t>
      </w:r>
      <w:r w:rsidR="00573EA5">
        <w:rPr>
          <w:rFonts w:ascii="Times New Roman" w:hAnsi="Times New Roman" w:cs="Times New Roman"/>
          <w:sz w:val="28"/>
          <w:szCs w:val="28"/>
        </w:rPr>
        <w:t>«Нет, я в ванну не заходил и порошок не просыпал»</w:t>
      </w:r>
    </w:p>
    <w:p w:rsidR="00BF2959" w:rsidRDefault="00BF2959" w:rsidP="001C004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A5">
        <w:rPr>
          <w:rFonts w:ascii="Times New Roman" w:hAnsi="Times New Roman" w:cs="Times New Roman"/>
          <w:sz w:val="28"/>
          <w:szCs w:val="28"/>
          <w:u w:val="single"/>
        </w:rPr>
        <w:t>Чтобы избежать наказания</w:t>
      </w:r>
      <w:r w:rsidR="00573EA5">
        <w:rPr>
          <w:rFonts w:ascii="Times New Roman" w:hAnsi="Times New Roman" w:cs="Times New Roman"/>
          <w:sz w:val="28"/>
          <w:szCs w:val="28"/>
        </w:rPr>
        <w:t>: «Не говорите маме, что я сломал чужую машину, она меня будет бить!»</w:t>
      </w:r>
    </w:p>
    <w:p w:rsidR="008F4AE1" w:rsidRDefault="008F4AE1" w:rsidP="001C004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 подражает вам</w:t>
      </w:r>
      <w:r w:rsidRPr="008F4A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Взрослые часто лгут прямо на глазах ребёнка, не придавая этому значения: разговаривая по телефону, общаясь с друзьями в гостях, отвечая на вопросы своих родителей. И считают это просто пустяком. И если ваш ребёнок по вашему указанию говорит по телефону, что вас нет дома, прекрасно зная, что вы в соседней комнате, не удивляйтесь, завтра он начнёт лгать вам, считая ложь привычной нормой.</w:t>
      </w:r>
    </w:p>
    <w:p w:rsidR="00573EA5" w:rsidRDefault="00573EA5" w:rsidP="001C004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Чтобы привлечь к себе внимание</w:t>
      </w:r>
      <w:r w:rsidRPr="00573E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825">
        <w:rPr>
          <w:rFonts w:ascii="Times New Roman" w:hAnsi="Times New Roman" w:cs="Times New Roman"/>
          <w:sz w:val="28"/>
          <w:szCs w:val="28"/>
        </w:rPr>
        <w:t>Так бывает, е</w:t>
      </w:r>
      <w:r>
        <w:rPr>
          <w:rFonts w:ascii="Times New Roman" w:hAnsi="Times New Roman" w:cs="Times New Roman"/>
          <w:sz w:val="28"/>
          <w:szCs w:val="28"/>
        </w:rPr>
        <w:t>сли ребёнок испытывает дискомфорт</w:t>
      </w:r>
      <w:r w:rsidR="00215825">
        <w:rPr>
          <w:rFonts w:ascii="Times New Roman" w:hAnsi="Times New Roman" w:cs="Times New Roman"/>
          <w:sz w:val="28"/>
          <w:szCs w:val="28"/>
        </w:rPr>
        <w:t>, если родители отвергают его. «</w:t>
      </w:r>
      <w:r>
        <w:rPr>
          <w:rFonts w:ascii="Times New Roman" w:hAnsi="Times New Roman" w:cs="Times New Roman"/>
          <w:sz w:val="28"/>
          <w:szCs w:val="28"/>
        </w:rPr>
        <w:t>Поиграй сам, я устал, дай полежать спокойно после работы!</w:t>
      </w:r>
      <w:r w:rsidR="00215825">
        <w:rPr>
          <w:rFonts w:ascii="Times New Roman" w:hAnsi="Times New Roman" w:cs="Times New Roman"/>
          <w:sz w:val="28"/>
          <w:szCs w:val="28"/>
        </w:rPr>
        <w:t>» - говорит папа. «</w:t>
      </w:r>
      <w:r>
        <w:rPr>
          <w:rFonts w:ascii="Times New Roman" w:hAnsi="Times New Roman" w:cs="Times New Roman"/>
          <w:sz w:val="28"/>
          <w:szCs w:val="28"/>
        </w:rPr>
        <w:t xml:space="preserve"> Иди в свою комнату, видишь ужин готовлю</w:t>
      </w:r>
      <w:r w:rsidR="00215825">
        <w:rPr>
          <w:rFonts w:ascii="Times New Roman" w:hAnsi="Times New Roman" w:cs="Times New Roman"/>
          <w:sz w:val="28"/>
          <w:szCs w:val="28"/>
        </w:rPr>
        <w:t>!» - кричит усталая мама. Д</w:t>
      </w:r>
      <w:r>
        <w:rPr>
          <w:rFonts w:ascii="Times New Roman" w:hAnsi="Times New Roman" w:cs="Times New Roman"/>
          <w:sz w:val="28"/>
          <w:szCs w:val="28"/>
        </w:rPr>
        <w:t xml:space="preserve">а ещё телефон и интернет его вечные соперники </w:t>
      </w:r>
      <w:r w:rsidR="002158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5825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215825">
        <w:rPr>
          <w:rFonts w:ascii="Times New Roman" w:hAnsi="Times New Roman" w:cs="Times New Roman"/>
          <w:sz w:val="28"/>
          <w:szCs w:val="28"/>
        </w:rPr>
        <w:t>тнимают у него родителей (Моя мама…всегда с телефоном). Вот он и пытается привлечь к себе внимание любым путём, любой ценой и…даже ложью. Пусть вы за ложь рассердитесь, пусть даже отшлёпаете, поставите в угол! Но зато вы вспомнили о нём! Он вам небезразличен, раз вы заметили, что он солгал!</w:t>
      </w:r>
    </w:p>
    <w:p w:rsidR="00BF2959" w:rsidRDefault="00BF2959" w:rsidP="001C004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5">
        <w:rPr>
          <w:rFonts w:ascii="Times New Roman" w:hAnsi="Times New Roman" w:cs="Times New Roman"/>
          <w:sz w:val="28"/>
          <w:szCs w:val="28"/>
          <w:u w:val="single"/>
        </w:rPr>
        <w:t>Чтобы выразить свою враждебность к вам</w:t>
      </w:r>
      <w:r w:rsidR="00573EA5">
        <w:rPr>
          <w:rFonts w:ascii="Times New Roman" w:hAnsi="Times New Roman" w:cs="Times New Roman"/>
          <w:sz w:val="28"/>
          <w:szCs w:val="28"/>
        </w:rPr>
        <w:t>. Обычно это происходит в тех семьях, где сложились конфликтные отношения родителей с детьми, где больше кричат и шлёпают, чем спокойно и дружелюбно общаются. В этом случае ребёнок прекрасно знает, что ложь вас раздражает и говорить неправду очень плохо, но он именно этого и добивается – хочет рассердить родителей, даже если будет за это наказан. Это способ ребёнка отплатить родителям той же монетой: заставить выйти из себя!</w:t>
      </w:r>
    </w:p>
    <w:p w:rsidR="00BF2959" w:rsidRDefault="00573EA5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помочь ребёнку, если он начал врать?</w:t>
      </w:r>
    </w:p>
    <w:p w:rsidR="008F4AE1" w:rsidRDefault="008F4AE1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раздражайтесь, не придумываете способы расправы, он – не преступник, он ребёнок, ещё не опытный и всё время что-то пробующий. Сегодня он попробовал, что значит ложь. Поэтому не надо на него сердиться, а лучше объяснить, что стоит за ложью. И почему необходима честность.</w:t>
      </w:r>
    </w:p>
    <w:p w:rsidR="007B1638" w:rsidRDefault="007B1638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638" w:rsidRPr="007B1638" w:rsidRDefault="007B1638" w:rsidP="001C004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8">
        <w:rPr>
          <w:rFonts w:ascii="Times New Roman" w:hAnsi="Times New Roman" w:cs="Times New Roman"/>
          <w:sz w:val="28"/>
          <w:szCs w:val="28"/>
        </w:rPr>
        <w:lastRenderedPageBreak/>
        <w:t>Если ребёнок сам сознался во лжи, ни в коем случае не надо наказывать его, скорее ободрите, чтобы он поверил в собственные силы: раз мог сознаться, что сказал неправду, значит, честный.</w:t>
      </w:r>
    </w:p>
    <w:p w:rsidR="007B1638" w:rsidRPr="007B1638" w:rsidRDefault="007B1638" w:rsidP="001C004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8">
        <w:rPr>
          <w:rFonts w:ascii="Times New Roman" w:hAnsi="Times New Roman" w:cs="Times New Roman"/>
          <w:sz w:val="28"/>
          <w:szCs w:val="28"/>
        </w:rPr>
        <w:t>Если малыш не хочет сознаваться, не заставляйте его это делать, а лучше расскажите ему историю о том, к чему приводит ложь и сколько неприятностей доставляет. Очень хорош для такого случая рассказ Драгунского «</w:t>
      </w:r>
      <w:proofErr w:type="gramStart"/>
      <w:r w:rsidRPr="007B1638"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 w:rsidRPr="007B1638">
        <w:rPr>
          <w:rFonts w:ascii="Times New Roman" w:hAnsi="Times New Roman" w:cs="Times New Roman"/>
          <w:sz w:val="28"/>
          <w:szCs w:val="28"/>
        </w:rPr>
        <w:t xml:space="preserve"> всегда становится явным» из серии Денискины рассказы.</w:t>
      </w:r>
    </w:p>
    <w:p w:rsidR="007B1638" w:rsidRPr="007B1638" w:rsidRDefault="007B1638" w:rsidP="001C004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8">
        <w:rPr>
          <w:rFonts w:ascii="Times New Roman" w:hAnsi="Times New Roman" w:cs="Times New Roman"/>
          <w:sz w:val="28"/>
          <w:szCs w:val="28"/>
        </w:rPr>
        <w:t>Когда вы точно знаете, что ребёнок лжет, сразу скажите, что вам все известно, а не набрасывайтесь на ребёнка с вопросами-ловушками.</w:t>
      </w:r>
    </w:p>
    <w:p w:rsidR="007B1638" w:rsidRDefault="007B1638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1638" w:rsidRPr="007B1638" w:rsidRDefault="007B1638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1638">
        <w:rPr>
          <w:rFonts w:ascii="Times New Roman" w:hAnsi="Times New Roman" w:cs="Times New Roman"/>
          <w:sz w:val="28"/>
          <w:szCs w:val="28"/>
          <w:u w:val="single"/>
        </w:rPr>
        <w:t>Как же отучить ребёнка лгать?</w:t>
      </w:r>
    </w:p>
    <w:p w:rsidR="008F4AE1" w:rsidRDefault="008F4AE1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959" w:rsidRDefault="00BF2959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50">
        <w:rPr>
          <w:rFonts w:ascii="Times New Roman" w:hAnsi="Times New Roman" w:cs="Times New Roman"/>
          <w:sz w:val="28"/>
          <w:szCs w:val="28"/>
          <w:u w:val="single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>, что необходимо сделать, - постараться настолько душевно успокоить его, чтобы он не испытывал никакой потребности говорить неправду. Если дети будут уверены в нашей любви и добром отношении, у них окажется меньше поводов говорить неправду. Ведь нередко они делают так именно потому, что опасаются сказать истину.</w:t>
      </w:r>
    </w:p>
    <w:p w:rsidR="00BF2959" w:rsidRDefault="00BF2959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отреаги</w:t>
      </w:r>
      <w:r w:rsidR="00182D50">
        <w:rPr>
          <w:rFonts w:ascii="Times New Roman" w:hAnsi="Times New Roman" w:cs="Times New Roman"/>
          <w:sz w:val="28"/>
          <w:szCs w:val="28"/>
        </w:rPr>
        <w:t>ровать, если конфликт произошел? «Расскажи мне точно, как это произошло. Только ничего не скрывай от меня. Скажи правду, и я не буду тебя наказывать, даже если ты виноват. Я постараюсь объяснить тебе, почему ты поступил плохо и как этого избежать в следующий раз».</w:t>
      </w:r>
    </w:p>
    <w:p w:rsidR="00182D50" w:rsidRDefault="00182D50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D50" w:rsidRDefault="00182D50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50">
        <w:rPr>
          <w:rFonts w:ascii="Times New Roman" w:hAnsi="Times New Roman" w:cs="Times New Roman"/>
          <w:sz w:val="28"/>
          <w:szCs w:val="28"/>
          <w:u w:val="single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. Иногда мы отчитываем ребёнка за неумение что-то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за ошибки. Мы ждём от детей гораздо большего, чем они в силах сделать. Ситуацию осложняет наша усталость и нетерпение, и мы раздражаемся градом упрёков и нотаций, когда в этом нет необходимости. В таких случаях ребёнок начинает догадываться, что не надо сообщать вам обо всех своих проступках, если мы ничего не узнаем – то и его никто не будет ругать.</w:t>
      </w:r>
    </w:p>
    <w:p w:rsidR="00182D50" w:rsidRDefault="00182D50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примеру, сын разбивает стакан,</w:t>
      </w:r>
      <w:r w:rsidR="00712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относитесь к этому именно как к случайности: </w:t>
      </w:r>
      <w:r w:rsidR="007121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Да, жаль, возьми веник и смети осколки, в</w:t>
      </w:r>
      <w:r w:rsidR="008D52B7">
        <w:rPr>
          <w:rFonts w:ascii="Times New Roman" w:hAnsi="Times New Roman" w:cs="Times New Roman"/>
          <w:sz w:val="28"/>
          <w:szCs w:val="28"/>
        </w:rPr>
        <w:t>ытри воду, следующий раз будь аккуратнее</w:t>
      </w:r>
      <w:r w:rsidR="00712113">
        <w:rPr>
          <w:rFonts w:ascii="Times New Roman" w:hAnsi="Times New Roman" w:cs="Times New Roman"/>
          <w:sz w:val="28"/>
          <w:szCs w:val="28"/>
        </w:rPr>
        <w:t>»</w:t>
      </w:r>
      <w:r w:rsidR="008D5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2B7" w:rsidRDefault="008D52B7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ребёнок не будет лгать вам, если разобьёт что-то или сломает в ваше отсутствие.</w:t>
      </w:r>
    </w:p>
    <w:p w:rsidR="009122E8" w:rsidRDefault="009122E8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ребёнок старается с помощью лжи избежать наказания, он должен знать, что наказание за ложь вдвойне сильнее: за проступок, который он хотел скрыть ложью, и за саму ложь.</w:t>
      </w:r>
    </w:p>
    <w:p w:rsidR="008D52B7" w:rsidRDefault="008D52B7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2B7" w:rsidRDefault="008D52B7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рождается лжецом, и никому на свете</w:t>
      </w:r>
      <w:r w:rsidR="00E90CCA">
        <w:rPr>
          <w:rFonts w:ascii="Times New Roman" w:hAnsi="Times New Roman" w:cs="Times New Roman"/>
          <w:sz w:val="28"/>
          <w:szCs w:val="28"/>
        </w:rPr>
        <w:t xml:space="preserve"> не удаётся говорить всегда одну только правду. Наша задача сделать так, чтобы дети были </w:t>
      </w:r>
      <w:r w:rsidR="00E90CCA">
        <w:rPr>
          <w:rFonts w:ascii="Times New Roman" w:hAnsi="Times New Roman" w:cs="Times New Roman"/>
          <w:sz w:val="28"/>
          <w:szCs w:val="28"/>
        </w:rPr>
        <w:lastRenderedPageBreak/>
        <w:t xml:space="preserve">искренни с нами, даже когда им выгоднее солгать. Чем чаще вы будете </w:t>
      </w:r>
      <w:proofErr w:type="gramStart"/>
      <w:r w:rsidR="00E90CCA">
        <w:rPr>
          <w:rFonts w:ascii="Times New Roman" w:hAnsi="Times New Roman" w:cs="Times New Roman"/>
          <w:sz w:val="28"/>
          <w:szCs w:val="28"/>
        </w:rPr>
        <w:t>одобрять</w:t>
      </w:r>
      <w:proofErr w:type="gramEnd"/>
      <w:r w:rsidR="00E90CCA">
        <w:rPr>
          <w:rFonts w:ascii="Times New Roman" w:hAnsi="Times New Roman" w:cs="Times New Roman"/>
          <w:sz w:val="28"/>
          <w:szCs w:val="28"/>
        </w:rPr>
        <w:t xml:space="preserve"> и поощрять их за хорошие поступки, тем более они будут склонны говорить правду.</w:t>
      </w:r>
    </w:p>
    <w:p w:rsidR="000D416E" w:rsidRDefault="000D416E" w:rsidP="001C0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16E" w:rsidRDefault="000D416E" w:rsidP="001C004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</w:t>
      </w:r>
    </w:p>
    <w:p w:rsidR="000D416E" w:rsidRPr="00BF2959" w:rsidRDefault="000D416E" w:rsidP="000D41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М.Ф.</w:t>
      </w:r>
    </w:p>
    <w:sectPr w:rsidR="000D416E" w:rsidRPr="00BF2959" w:rsidSect="001C0044">
      <w:pgSz w:w="11906" w:h="16838"/>
      <w:pgMar w:top="1135" w:right="991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4893"/>
    <w:multiLevelType w:val="hybridMultilevel"/>
    <w:tmpl w:val="C218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25C98"/>
    <w:multiLevelType w:val="hybridMultilevel"/>
    <w:tmpl w:val="FE06B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E22"/>
    <w:rsid w:val="00010762"/>
    <w:rsid w:val="000D416E"/>
    <w:rsid w:val="000F46F6"/>
    <w:rsid w:val="00182D50"/>
    <w:rsid w:val="001C0044"/>
    <w:rsid w:val="002121CF"/>
    <w:rsid w:val="00215825"/>
    <w:rsid w:val="00254D7E"/>
    <w:rsid w:val="00302160"/>
    <w:rsid w:val="00372E22"/>
    <w:rsid w:val="0049785D"/>
    <w:rsid w:val="00500EA4"/>
    <w:rsid w:val="00530C63"/>
    <w:rsid w:val="00573EA5"/>
    <w:rsid w:val="00625FE9"/>
    <w:rsid w:val="00712113"/>
    <w:rsid w:val="007B1638"/>
    <w:rsid w:val="008D52B7"/>
    <w:rsid w:val="008F4AE1"/>
    <w:rsid w:val="009122E8"/>
    <w:rsid w:val="00BF2959"/>
    <w:rsid w:val="00C8388F"/>
    <w:rsid w:val="00E90CCA"/>
    <w:rsid w:val="00F8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BoSS</cp:lastModifiedBy>
  <cp:revision>9</cp:revision>
  <dcterms:created xsi:type="dcterms:W3CDTF">2018-02-08T03:11:00Z</dcterms:created>
  <dcterms:modified xsi:type="dcterms:W3CDTF">2018-02-22T15:10:00Z</dcterms:modified>
</cp:coreProperties>
</file>